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FA" w:rsidRDefault="0092665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5.75pt;margin-top:-20.05pt;width:64.5pt;height:93.85pt;z-index:251662848;mso-position-horizontal-relative:text;mso-position-vertical-relative:text" o:allowincell="f">
            <v:imagedata r:id="rId5" o:title="Logo ANM"/>
          </v:shape>
        </w:pict>
      </w:r>
      <w:r w:rsidR="003B338D">
        <w:rPr>
          <w:noProof/>
          <w:lang w:eastAsia="pt-PT"/>
        </w:rPr>
        <w:drawing>
          <wp:anchor distT="0" distB="0" distL="114300" distR="114300" simplePos="0" relativeHeight="251658752" behindDoc="0" locked="0" layoutInCell="1" allowOverlap="1" wp14:anchorId="147BAEED" wp14:editId="67F28540">
            <wp:simplePos x="0" y="0"/>
            <wp:positionH relativeFrom="column">
              <wp:posOffset>2933700</wp:posOffset>
            </wp:positionH>
            <wp:positionV relativeFrom="paragraph">
              <wp:posOffset>-440055</wp:posOffset>
            </wp:positionV>
            <wp:extent cx="809625" cy="1011555"/>
            <wp:effectExtent l="0" t="0" r="9525" b="0"/>
            <wp:wrapNone/>
            <wp:docPr id="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27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EEC935" wp14:editId="2CA9D1BE">
                <wp:simplePos x="0" y="0"/>
                <wp:positionH relativeFrom="column">
                  <wp:posOffset>-1047750</wp:posOffset>
                </wp:positionH>
                <wp:positionV relativeFrom="paragraph">
                  <wp:posOffset>175260</wp:posOffset>
                </wp:positionV>
                <wp:extent cx="3648075" cy="1057275"/>
                <wp:effectExtent l="19050" t="20320" r="19050" b="17780"/>
                <wp:wrapNone/>
                <wp:docPr id="4" name="Rectângulo arredond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69FA" w:rsidRPr="003B338D" w:rsidRDefault="008B69FA" w:rsidP="007973D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52"/>
                              </w:rPr>
                            </w:pPr>
                            <w:r w:rsidRPr="003B338D">
                              <w:rPr>
                                <w:rFonts w:ascii="Maiandra GD" w:hAnsi="Maiandra GD"/>
                                <w:b/>
                                <w:sz w:val="52"/>
                              </w:rPr>
                              <w:t xml:space="preserve">Madeira Island </w:t>
                            </w:r>
                            <w:proofErr w:type="spellStart"/>
                            <w:r w:rsidRPr="003B338D">
                              <w:rPr>
                                <w:rFonts w:ascii="Maiandra GD" w:hAnsi="Maiandra GD"/>
                                <w:b/>
                                <w:sz w:val="52"/>
                              </w:rPr>
                              <w:t>Swim</w:t>
                            </w:r>
                            <w:proofErr w:type="spellEnd"/>
                            <w:r w:rsidRPr="003B338D">
                              <w:rPr>
                                <w:rFonts w:ascii="Maiandra GD" w:hAnsi="Maiandra GD"/>
                                <w:b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3B338D">
                              <w:rPr>
                                <w:rFonts w:ascii="Maiandra GD" w:hAnsi="Maiandra GD"/>
                                <w:b/>
                                <w:sz w:val="52"/>
                              </w:rPr>
                              <w:t>Marathon</w:t>
                            </w:r>
                            <w:proofErr w:type="spellEnd"/>
                            <w:r w:rsidRPr="003B338D">
                              <w:rPr>
                                <w:rFonts w:ascii="Maiandra GD" w:hAnsi="Maiandra GD"/>
                                <w:b/>
                                <w:sz w:val="52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2" o:spid="_x0000_s1026" style="position:absolute;margin-left:-82.5pt;margin-top:13.8pt;width:287.25pt;height:8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" fillcolor="#4f81bd" strokecolor="#243f60" strokeweight="2pt">
                <v:textbox>
                  <w:txbxContent>
                    <w:p w:rsidR="008B69FA" w:rsidRPr="003B338D" w:rsidRDefault="008B69FA" w:rsidP="007973D2">
                      <w:pPr>
                        <w:jc w:val="center"/>
                        <w:rPr>
                          <w:rFonts w:ascii="Maiandra GD" w:hAnsi="Maiandra GD"/>
                          <w:b/>
                          <w:sz w:val="52"/>
                        </w:rPr>
                      </w:pPr>
                      <w:r w:rsidRPr="003B338D">
                        <w:rPr>
                          <w:rFonts w:ascii="Maiandra GD" w:hAnsi="Maiandra GD"/>
                          <w:b/>
                          <w:sz w:val="52"/>
                        </w:rPr>
                        <w:t xml:space="preserve">Madeira Island </w:t>
                      </w:r>
                      <w:proofErr w:type="spellStart"/>
                      <w:r w:rsidRPr="003B338D">
                        <w:rPr>
                          <w:rFonts w:ascii="Maiandra GD" w:hAnsi="Maiandra GD"/>
                          <w:b/>
                          <w:sz w:val="52"/>
                        </w:rPr>
                        <w:t>Swim</w:t>
                      </w:r>
                      <w:proofErr w:type="spellEnd"/>
                      <w:r w:rsidRPr="003B338D">
                        <w:rPr>
                          <w:rFonts w:ascii="Maiandra GD" w:hAnsi="Maiandra GD"/>
                          <w:b/>
                          <w:sz w:val="52"/>
                        </w:rPr>
                        <w:t xml:space="preserve"> </w:t>
                      </w:r>
                      <w:proofErr w:type="spellStart"/>
                      <w:r w:rsidRPr="003B338D">
                        <w:rPr>
                          <w:rFonts w:ascii="Maiandra GD" w:hAnsi="Maiandra GD"/>
                          <w:b/>
                          <w:sz w:val="52"/>
                        </w:rPr>
                        <w:t>Marathon</w:t>
                      </w:r>
                      <w:proofErr w:type="spellEnd"/>
                      <w:r w:rsidRPr="003B338D">
                        <w:rPr>
                          <w:rFonts w:ascii="Maiandra GD" w:hAnsi="Maiandra GD"/>
                          <w:b/>
                          <w:sz w:val="52"/>
                        </w:rPr>
                        <w:t xml:space="preserve"> V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69FA" w:rsidRPr="007973D2" w:rsidRDefault="00061270" w:rsidP="007973D2">
      <w:r>
        <w:rPr>
          <w:noProof/>
          <w:lang w:eastAsia="pt-PT"/>
        </w:rPr>
        <w:drawing>
          <wp:anchor distT="0" distB="0" distL="114300" distR="114300" simplePos="0" relativeHeight="251660800" behindDoc="0" locked="0" layoutInCell="1" allowOverlap="1" wp14:anchorId="6E4201BA" wp14:editId="75491E20">
            <wp:simplePos x="0" y="0"/>
            <wp:positionH relativeFrom="column">
              <wp:posOffset>2794000</wp:posOffset>
            </wp:positionH>
            <wp:positionV relativeFrom="paragraph">
              <wp:posOffset>248285</wp:posOffset>
            </wp:positionV>
            <wp:extent cx="2266950" cy="919480"/>
            <wp:effectExtent l="0" t="0" r="0" b="0"/>
            <wp:wrapNone/>
            <wp:docPr id="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9" t="7890" r="22873" b="7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9FA" w:rsidRPr="007973D2" w:rsidRDefault="008B69FA" w:rsidP="007973D2"/>
    <w:p w:rsidR="008B69FA" w:rsidRDefault="008B69FA" w:rsidP="007973D2">
      <w:pPr>
        <w:rPr>
          <w:noProof/>
          <w:lang w:eastAsia="pt-PT"/>
        </w:rPr>
      </w:pPr>
    </w:p>
    <w:p w:rsidR="008B69FA" w:rsidRPr="003B338D" w:rsidRDefault="008B69FA" w:rsidP="007973D2">
      <w:pPr>
        <w:rPr>
          <w:rFonts w:ascii="Maiandra GD" w:hAnsi="Maiandra GD"/>
        </w:rPr>
      </w:pPr>
    </w:p>
    <w:tbl>
      <w:tblPr>
        <w:tblW w:w="0" w:type="auto"/>
        <w:tblInd w:w="-1168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2164"/>
        <w:gridCol w:w="5989"/>
      </w:tblGrid>
      <w:tr w:rsidR="008B69FA" w:rsidRPr="003B338D" w:rsidTr="00A96EDF">
        <w:tc>
          <w:tcPr>
            <w:tcW w:w="2164" w:type="dxa"/>
            <w:tcBorders>
              <w:top w:val="nil"/>
              <w:bottom w:val="single" w:sz="8" w:space="0" w:color="4BACC6"/>
            </w:tcBorders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b/>
                <w:bCs/>
                <w:color w:val="000000"/>
                <w:sz w:val="28"/>
              </w:rPr>
            </w:pPr>
            <w:r w:rsidRPr="003B338D">
              <w:rPr>
                <w:rFonts w:ascii="Maiandra GD" w:hAnsi="Maiandra GD"/>
                <w:b/>
                <w:bCs/>
                <w:color w:val="000000"/>
                <w:sz w:val="28"/>
              </w:rPr>
              <w:t>PROVA:</w:t>
            </w:r>
          </w:p>
        </w:tc>
        <w:tc>
          <w:tcPr>
            <w:tcW w:w="5989" w:type="dxa"/>
            <w:tcBorders>
              <w:top w:val="nil"/>
              <w:bottom w:val="single" w:sz="8" w:space="0" w:color="4BACC6"/>
            </w:tcBorders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color w:val="000000"/>
                <w:sz w:val="28"/>
              </w:rPr>
            </w:pPr>
          </w:p>
        </w:tc>
      </w:tr>
      <w:tr w:rsidR="008B69FA" w:rsidRPr="003B338D" w:rsidTr="00A96EDF">
        <w:tc>
          <w:tcPr>
            <w:tcW w:w="2164" w:type="dxa"/>
            <w:shd w:val="clear" w:color="auto" w:fill="D2EAF1"/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b/>
                <w:bCs/>
                <w:color w:val="000000"/>
                <w:sz w:val="28"/>
              </w:rPr>
            </w:pPr>
            <w:r w:rsidRPr="003B338D">
              <w:rPr>
                <w:rFonts w:ascii="Maiandra GD" w:hAnsi="Maiandra GD"/>
                <w:b/>
                <w:bCs/>
                <w:color w:val="000000"/>
                <w:sz w:val="28"/>
              </w:rPr>
              <w:t>DATA:</w:t>
            </w:r>
          </w:p>
        </w:tc>
        <w:tc>
          <w:tcPr>
            <w:tcW w:w="5989" w:type="dxa"/>
            <w:shd w:val="clear" w:color="auto" w:fill="D2EAF1"/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color w:val="000000"/>
                <w:sz w:val="28"/>
              </w:rPr>
            </w:pPr>
          </w:p>
        </w:tc>
      </w:tr>
      <w:tr w:rsidR="008B69FA" w:rsidRPr="003B338D" w:rsidTr="00A96EDF">
        <w:tc>
          <w:tcPr>
            <w:tcW w:w="2164" w:type="dxa"/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b/>
                <w:bCs/>
                <w:color w:val="000000"/>
                <w:sz w:val="28"/>
              </w:rPr>
            </w:pPr>
            <w:r w:rsidRPr="003B338D">
              <w:rPr>
                <w:rFonts w:ascii="Maiandra GD" w:hAnsi="Maiandra GD"/>
                <w:b/>
                <w:bCs/>
                <w:color w:val="000000"/>
                <w:sz w:val="28"/>
              </w:rPr>
              <w:t>LOCAL:</w:t>
            </w:r>
          </w:p>
        </w:tc>
        <w:tc>
          <w:tcPr>
            <w:tcW w:w="5989" w:type="dxa"/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color w:val="000000"/>
                <w:sz w:val="28"/>
              </w:rPr>
            </w:pPr>
          </w:p>
        </w:tc>
      </w:tr>
      <w:tr w:rsidR="008B69FA" w:rsidRPr="003B338D" w:rsidTr="00A96EDF">
        <w:tc>
          <w:tcPr>
            <w:tcW w:w="2164" w:type="dxa"/>
            <w:tcBorders>
              <w:bottom w:val="single" w:sz="8" w:space="0" w:color="4BACC6"/>
            </w:tcBorders>
            <w:shd w:val="clear" w:color="auto" w:fill="D2EAF1"/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b/>
                <w:bCs/>
                <w:color w:val="000000"/>
                <w:sz w:val="28"/>
              </w:rPr>
            </w:pPr>
            <w:r w:rsidRPr="003B338D">
              <w:rPr>
                <w:rFonts w:ascii="Maiandra GD" w:hAnsi="Maiandra GD"/>
                <w:b/>
                <w:bCs/>
                <w:color w:val="000000"/>
                <w:sz w:val="28"/>
              </w:rPr>
              <w:t>CLUBE</w:t>
            </w:r>
          </w:p>
        </w:tc>
        <w:tc>
          <w:tcPr>
            <w:tcW w:w="5989" w:type="dxa"/>
            <w:tcBorders>
              <w:bottom w:val="single" w:sz="8" w:space="0" w:color="4BACC6"/>
            </w:tcBorders>
            <w:shd w:val="clear" w:color="auto" w:fill="D2EAF1"/>
          </w:tcPr>
          <w:p w:rsidR="008B69FA" w:rsidRPr="003B338D" w:rsidRDefault="008B69FA" w:rsidP="00A96EDF">
            <w:pPr>
              <w:spacing w:after="0" w:line="240" w:lineRule="auto"/>
              <w:rPr>
                <w:rFonts w:ascii="Maiandra GD" w:hAnsi="Maiandra GD"/>
                <w:color w:val="000000"/>
                <w:sz w:val="28"/>
              </w:rPr>
            </w:pPr>
          </w:p>
        </w:tc>
      </w:tr>
    </w:tbl>
    <w:p w:rsidR="008B69FA" w:rsidRPr="003B338D" w:rsidRDefault="008B69FA" w:rsidP="007973D2">
      <w:pPr>
        <w:ind w:firstLine="708"/>
        <w:rPr>
          <w:rFonts w:ascii="Maiandra GD" w:hAnsi="Maiandra GD"/>
        </w:rPr>
      </w:pPr>
    </w:p>
    <w:tbl>
      <w:tblPr>
        <w:tblW w:w="9330" w:type="dxa"/>
        <w:tblInd w:w="-13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1844"/>
        <w:gridCol w:w="2529"/>
        <w:gridCol w:w="1172"/>
        <w:gridCol w:w="1526"/>
        <w:gridCol w:w="2259"/>
      </w:tblGrid>
      <w:tr w:rsidR="008B69FA" w:rsidRPr="003B338D" w:rsidTr="009C0CC7">
        <w:tc>
          <w:tcPr>
            <w:tcW w:w="1844" w:type="dxa"/>
            <w:tcBorders>
              <w:bottom w:val="single" w:sz="18" w:space="0" w:color="4BACC6"/>
            </w:tcBorders>
            <w:vAlign w:val="center"/>
          </w:tcPr>
          <w:p w:rsidR="003B338D" w:rsidRPr="003B338D" w:rsidRDefault="008B69FA" w:rsidP="009C0CC7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</w:rPr>
            </w:pPr>
            <w:r w:rsidRPr="003B338D">
              <w:rPr>
                <w:rFonts w:ascii="Maiandra GD" w:hAnsi="Maiandra GD"/>
                <w:b/>
                <w:bCs/>
              </w:rPr>
              <w:t>LI</w:t>
            </w:r>
            <w:smartTag w:uri="urn:schemas-microsoft-com:office:smarttags" w:element="PersonName">
              <w:r w:rsidRPr="003B338D">
                <w:rPr>
                  <w:rFonts w:ascii="Maiandra GD" w:hAnsi="Maiandra GD"/>
                  <w:b/>
                  <w:bCs/>
                </w:rPr>
                <w:t>CEN</w:t>
              </w:r>
            </w:smartTag>
            <w:r w:rsidRPr="003B338D">
              <w:rPr>
                <w:rFonts w:ascii="Maiandra GD" w:hAnsi="Maiandra GD"/>
                <w:b/>
                <w:bCs/>
              </w:rPr>
              <w:t>ÇA</w:t>
            </w:r>
          </w:p>
          <w:p w:rsidR="008B69FA" w:rsidRPr="003B338D" w:rsidRDefault="008B69FA" w:rsidP="009C0CC7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</w:rPr>
            </w:pPr>
          </w:p>
        </w:tc>
        <w:tc>
          <w:tcPr>
            <w:tcW w:w="2529" w:type="dxa"/>
            <w:tcBorders>
              <w:bottom w:val="single" w:sz="18" w:space="0" w:color="4BACC6"/>
            </w:tcBorders>
            <w:vAlign w:val="center"/>
          </w:tcPr>
          <w:p w:rsidR="008B69FA" w:rsidRPr="003B338D" w:rsidRDefault="008B69FA" w:rsidP="009C0CC7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</w:rPr>
            </w:pPr>
            <w:r w:rsidRPr="003B338D">
              <w:rPr>
                <w:rFonts w:ascii="Maiandra GD" w:hAnsi="Maiandra GD"/>
                <w:b/>
                <w:bCs/>
              </w:rPr>
              <w:t>NOME</w:t>
            </w:r>
          </w:p>
        </w:tc>
        <w:tc>
          <w:tcPr>
            <w:tcW w:w="1172" w:type="dxa"/>
            <w:tcBorders>
              <w:bottom w:val="single" w:sz="18" w:space="0" w:color="4BACC6"/>
            </w:tcBorders>
            <w:vAlign w:val="center"/>
          </w:tcPr>
          <w:p w:rsidR="008B69FA" w:rsidRPr="003B338D" w:rsidRDefault="008B69FA" w:rsidP="009C0CC7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</w:rPr>
            </w:pPr>
            <w:r w:rsidRPr="003B338D">
              <w:rPr>
                <w:rFonts w:ascii="Maiandra GD" w:hAnsi="Maiandra GD"/>
                <w:b/>
                <w:bCs/>
              </w:rPr>
              <w:t>GÉNER</w:t>
            </w:r>
            <w:r w:rsidR="003B338D" w:rsidRPr="003B338D">
              <w:rPr>
                <w:rFonts w:ascii="Maiandra GD" w:hAnsi="Maiandra GD"/>
                <w:b/>
                <w:bCs/>
              </w:rPr>
              <w:t>O</w:t>
            </w:r>
          </w:p>
        </w:tc>
        <w:tc>
          <w:tcPr>
            <w:tcW w:w="1526" w:type="dxa"/>
            <w:tcBorders>
              <w:bottom w:val="single" w:sz="18" w:space="0" w:color="4BACC6"/>
            </w:tcBorders>
            <w:vAlign w:val="center"/>
          </w:tcPr>
          <w:p w:rsidR="008B69FA" w:rsidRPr="003B338D" w:rsidRDefault="008B69FA" w:rsidP="009C0CC7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</w:rPr>
            </w:pPr>
            <w:r w:rsidRPr="003B338D">
              <w:rPr>
                <w:rFonts w:ascii="Maiandra GD" w:hAnsi="Maiandra GD"/>
                <w:b/>
                <w:bCs/>
              </w:rPr>
              <w:t>CATEGORIA</w:t>
            </w:r>
          </w:p>
        </w:tc>
        <w:tc>
          <w:tcPr>
            <w:tcW w:w="2259" w:type="dxa"/>
            <w:tcBorders>
              <w:bottom w:val="single" w:sz="18" w:space="0" w:color="4BACC6"/>
            </w:tcBorders>
            <w:vAlign w:val="center"/>
          </w:tcPr>
          <w:p w:rsidR="008B69FA" w:rsidRPr="003B338D" w:rsidRDefault="008B69FA" w:rsidP="009C0CC7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</w:rPr>
            </w:pPr>
            <w:r w:rsidRPr="003B338D">
              <w:rPr>
                <w:rFonts w:ascii="Maiandra GD" w:hAnsi="Maiandra GD"/>
                <w:b/>
                <w:bCs/>
              </w:rPr>
              <w:t>DATA DE NASCIMENTO</w:t>
            </w:r>
          </w:p>
        </w:tc>
      </w:tr>
      <w:tr w:rsidR="008B69FA" w:rsidRPr="00A96EDF" w:rsidTr="00A96EDF">
        <w:tc>
          <w:tcPr>
            <w:tcW w:w="1844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225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  <w:tr w:rsidR="008B69FA" w:rsidRPr="00A96EDF" w:rsidTr="00A96EDF">
        <w:tc>
          <w:tcPr>
            <w:tcW w:w="1844" w:type="dxa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2259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  <w:tr w:rsidR="008B69FA" w:rsidRPr="00A96EDF" w:rsidTr="00A96EDF">
        <w:tc>
          <w:tcPr>
            <w:tcW w:w="1844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225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  <w:tr w:rsidR="008B69FA" w:rsidRPr="00A96EDF" w:rsidTr="00A96EDF">
        <w:tc>
          <w:tcPr>
            <w:tcW w:w="1844" w:type="dxa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2259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  <w:tr w:rsidR="008B69FA" w:rsidRPr="00A96EDF" w:rsidTr="00A96EDF">
        <w:tc>
          <w:tcPr>
            <w:tcW w:w="1844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25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  <w:tr w:rsidR="008B69FA" w:rsidRPr="00A96EDF" w:rsidTr="00A96EDF">
        <w:tc>
          <w:tcPr>
            <w:tcW w:w="1844" w:type="dxa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2259" w:type="dxa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  <w:tr w:rsidR="008B69FA" w:rsidRPr="00A96EDF" w:rsidTr="00A96EDF">
        <w:tc>
          <w:tcPr>
            <w:tcW w:w="1844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1526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  <w:tc>
          <w:tcPr>
            <w:tcW w:w="2259" w:type="dxa"/>
            <w:shd w:val="clear" w:color="auto" w:fill="D2EAF1"/>
          </w:tcPr>
          <w:p w:rsidR="008B69FA" w:rsidRPr="00A96EDF" w:rsidRDefault="008B69FA" w:rsidP="00A96EDF">
            <w:pPr>
              <w:spacing w:after="0" w:line="240" w:lineRule="auto"/>
            </w:pPr>
          </w:p>
        </w:tc>
      </w:tr>
    </w:tbl>
    <w:p w:rsidR="008B69FA" w:rsidRDefault="00061270" w:rsidP="007973D2">
      <w:pPr>
        <w:ind w:firstLine="708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18415</wp:posOffset>
                </wp:positionV>
                <wp:extent cx="6372225" cy="4422775"/>
                <wp:effectExtent l="0" t="0" r="0" b="0"/>
                <wp:wrapNone/>
                <wp:docPr id="3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442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270" w:rsidRPr="003B338D" w:rsidRDefault="00061270" w:rsidP="0006127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/>
                              </w:rPr>
                            </w:pPr>
                            <w:r w:rsidRPr="003B338D">
                              <w:rPr>
                                <w:rFonts w:ascii="Calibri" w:hAnsi="Calibri" w:cs="Arial"/>
                                <w:color w:val="000000"/>
                              </w:rPr>
                              <w:t>A</w:t>
                            </w: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 xml:space="preserve"> ficha de inscrição dever ser totalmente preenchida e assinada</w:t>
                            </w:r>
                            <w:r w:rsidR="008B69FA"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 xml:space="preserve">, podendo ser remetidas por correio </w:t>
                            </w:r>
                            <w:proofErr w:type="spellStart"/>
                            <w:r w:rsidR="008B69FA"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electrónico</w:t>
                            </w:r>
                            <w:proofErr w:type="spellEnd"/>
                            <w:r w:rsidR="008B69FA"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 xml:space="preserve"> para </w:t>
                            </w:r>
                            <w:hyperlink r:id="rId8" w:history="1">
                              <w:r w:rsidR="008B69FA" w:rsidRPr="003B338D">
                                <w:rPr>
                                  <w:rStyle w:val="Hiperligao"/>
                                  <w:rFonts w:ascii="Maiandra GD" w:hAnsi="Maiandra GD" w:cs="Arial"/>
                                </w:rPr>
                                <w:t>madeiraswim@clubenavaldofunchal.com</w:t>
                              </w:r>
                            </w:hyperlink>
                            <w:r w:rsidR="008B69FA"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  (cópia digitalizada e assinada</w:t>
                            </w: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) ou entregue no Clube Naval do Funchal</w:t>
                            </w:r>
                          </w:p>
                          <w:p w:rsidR="00061270" w:rsidRPr="003B338D" w:rsidRDefault="00061270" w:rsidP="0006127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/>
                                <w:color w:val="000000"/>
                              </w:rPr>
                            </w:pP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Rua Estados Unidos da América</w:t>
                            </w:r>
                            <w:r w:rsidRPr="003B338D">
                              <w:rPr>
                                <w:rFonts w:ascii="Maiandra GD" w:hAnsi="Maiandra GD"/>
                                <w:color w:val="000000"/>
                              </w:rPr>
                              <w:t xml:space="preserve">, </w:t>
                            </w: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 xml:space="preserve">9000-090 Funchal </w:t>
                            </w:r>
                          </w:p>
                          <w:p w:rsidR="00061270" w:rsidRPr="003B338D" w:rsidRDefault="00061270" w:rsidP="0006127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/>
                                <w:color w:val="000000"/>
                              </w:rPr>
                            </w:pPr>
                            <w:proofErr w:type="spellStart"/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Tel</w:t>
                            </w:r>
                            <w:proofErr w:type="spellEnd"/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: (+351) 291701770       Telemóvel: (+351) 965706186</w:t>
                            </w:r>
                          </w:p>
                          <w:p w:rsidR="008B69FA" w:rsidRPr="003B338D" w:rsidRDefault="00061270" w:rsidP="004E15B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 w:cs="Arial"/>
                                <w:color w:val="0000FF"/>
                                <w:u w:val="single"/>
                              </w:rPr>
                            </w:pP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 </w:t>
                            </w:r>
                          </w:p>
                          <w:p w:rsidR="00061270" w:rsidRPr="003B338D" w:rsidRDefault="00061270" w:rsidP="004E15B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 w:cs="Arial"/>
                                <w:color w:val="0000FF"/>
                                <w:u w:val="single"/>
                              </w:rPr>
                            </w:pPr>
                          </w:p>
                          <w:p w:rsidR="00061270" w:rsidRPr="003B338D" w:rsidRDefault="008B69FA" w:rsidP="004E15B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 w:cs="Arial"/>
                                <w:color w:val="000000"/>
                              </w:rPr>
                            </w:pP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A inscrição apenas será considerada válida após a entreg</w:t>
                            </w:r>
                            <w:r w:rsidR="00061270"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 xml:space="preserve">a do Termo de Responsabilidade e depois do pagamento da mesma por transferência bancária com envio do comprovativo de transferência </w:t>
                            </w:r>
                            <w:r w:rsid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 xml:space="preserve">por email ou entregue </w:t>
                            </w:r>
                            <w:r w:rsidR="00061270"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no Clube Naval do Funchal.</w:t>
                            </w:r>
                          </w:p>
                          <w:p w:rsidR="008B69FA" w:rsidRPr="003B338D" w:rsidRDefault="008B69FA" w:rsidP="00C5357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 w:cs="Arial"/>
                                <w:color w:val="0000FF"/>
                                <w:u w:val="single"/>
                              </w:rPr>
                            </w:pP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</w:rPr>
                              <w:t>Se o nadador for menor, o Termo de responsabilidade terá de ser assinado pelo detentor da responsabilidade parental.</w:t>
                            </w:r>
                          </w:p>
                          <w:p w:rsidR="008B69FA" w:rsidRPr="0092665A" w:rsidRDefault="008B69FA" w:rsidP="004E15B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Maiandra GD" w:hAnsi="Maiandra GD" w:cs="Arial"/>
                                <w:color w:val="000000"/>
                              </w:rPr>
                            </w:pPr>
                          </w:p>
                          <w:p w:rsidR="008B69FA" w:rsidRPr="003B338D" w:rsidRDefault="008B69FA" w:rsidP="004E15B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 w:cs="Arial"/>
                                <w:color w:val="000000"/>
                                <w:sz w:val="22"/>
                              </w:rPr>
                            </w:pPr>
                          </w:p>
                          <w:p w:rsidR="003B338D" w:rsidRPr="003B338D" w:rsidRDefault="003B338D" w:rsidP="003B338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Maiandra GD" w:hAnsi="Maiandra GD" w:cs="Arial"/>
                                <w:color w:val="000000"/>
                                <w:sz w:val="22"/>
                              </w:rPr>
                            </w:pPr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  <w:sz w:val="22"/>
                              </w:rPr>
                              <w:t xml:space="preserve">O CNF reserva-se ao direito de recolher imagens e vídeos durante o evento para publicação nos seus canais habituais (site, newsletters, publicações e redes sociais), nos termos do </w:t>
                            </w:r>
                            <w:proofErr w:type="spellStart"/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  <w:sz w:val="22"/>
                              </w:rPr>
                              <w:t>art</w:t>
                            </w:r>
                            <w:proofErr w:type="spellEnd"/>
                            <w:r w:rsidRPr="003B338D">
                              <w:rPr>
                                <w:rFonts w:ascii="Maiandra GD" w:hAnsi="Maiandra GD" w:cs="Arial"/>
                                <w:color w:val="000000"/>
                                <w:sz w:val="22"/>
                              </w:rPr>
                              <w:t xml:space="preserve">. 79.º n.º 2 do Código Civil e n.º 7 do Parecer da Procuradoria-Geral da República n.º 95/2003" publicado do Diário da Republica, II Serie, n.º 54 a 04 de Março de 2004.  </w:t>
                            </w:r>
                          </w:p>
                          <w:p w:rsidR="008B69FA" w:rsidRPr="0092665A" w:rsidRDefault="008B69FA" w:rsidP="004E15BF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ângulo 4" o:spid="_x0000_s1027" style="position:absolute;left:0;text-align:left;margin-left:-94.5pt;margin-top:1.45pt;width:501.75pt;height:34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" stroked="f" strokeweight="2pt">
                <v:textbox>
                  <w:txbxContent>
                    <w:p w:rsidR="00061270" w:rsidRPr="003B338D" w:rsidRDefault="00061270" w:rsidP="0006127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/>
                        </w:rPr>
                      </w:pPr>
                      <w:r w:rsidRPr="003B338D">
                        <w:rPr>
                          <w:rFonts w:ascii="Calibri" w:hAnsi="Calibri" w:cs="Arial"/>
                          <w:color w:val="000000"/>
                        </w:rPr>
                        <w:t>A</w:t>
                      </w: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 xml:space="preserve"> ficha de inscrição dever ser totalmente preenchida e assinada</w:t>
                      </w:r>
                      <w:r w:rsidR="008B69FA" w:rsidRPr="003B338D">
                        <w:rPr>
                          <w:rFonts w:ascii="Maiandra GD" w:hAnsi="Maiandra GD" w:cs="Arial"/>
                          <w:color w:val="000000"/>
                        </w:rPr>
                        <w:t xml:space="preserve">, podendo ser remetidas por correio </w:t>
                      </w:r>
                      <w:proofErr w:type="spellStart"/>
                      <w:r w:rsidR="008B69FA" w:rsidRPr="003B338D">
                        <w:rPr>
                          <w:rFonts w:ascii="Maiandra GD" w:hAnsi="Maiandra GD" w:cs="Arial"/>
                          <w:color w:val="000000"/>
                        </w:rPr>
                        <w:t>electrónico</w:t>
                      </w:r>
                      <w:proofErr w:type="spellEnd"/>
                      <w:r w:rsidR="008B69FA" w:rsidRPr="003B338D">
                        <w:rPr>
                          <w:rFonts w:ascii="Maiandra GD" w:hAnsi="Maiandra GD" w:cs="Arial"/>
                          <w:color w:val="000000"/>
                        </w:rPr>
                        <w:t xml:space="preserve"> para </w:t>
                      </w:r>
                      <w:hyperlink r:id="rId9" w:history="1">
                        <w:r w:rsidR="008B69FA" w:rsidRPr="003B338D">
                          <w:rPr>
                            <w:rStyle w:val="Hiperligao"/>
                            <w:rFonts w:ascii="Maiandra GD" w:hAnsi="Maiandra GD" w:cs="Arial"/>
                          </w:rPr>
                          <w:t>madeiraswim@clubenavaldofunchal.com</w:t>
                        </w:r>
                      </w:hyperlink>
                      <w:r w:rsidR="008B69FA" w:rsidRPr="003B338D">
                        <w:rPr>
                          <w:rFonts w:ascii="Maiandra GD" w:hAnsi="Maiandra GD" w:cs="Arial"/>
                          <w:color w:val="000000"/>
                        </w:rPr>
                        <w:t>  (cópia digitalizada e assinada</w:t>
                      </w: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) ou entregue no Clube Naval do Funchal</w:t>
                      </w:r>
                    </w:p>
                    <w:p w:rsidR="00061270" w:rsidRPr="003B338D" w:rsidRDefault="00061270" w:rsidP="0006127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/>
                          <w:color w:val="000000"/>
                        </w:rPr>
                      </w:pP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Rua Estados Unidos da América</w:t>
                      </w:r>
                      <w:r w:rsidRPr="003B338D">
                        <w:rPr>
                          <w:rFonts w:ascii="Maiandra GD" w:hAnsi="Maiandra GD"/>
                          <w:color w:val="000000"/>
                        </w:rPr>
                        <w:t xml:space="preserve">, </w:t>
                      </w: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 xml:space="preserve">9000-090 Funchal </w:t>
                      </w:r>
                    </w:p>
                    <w:p w:rsidR="00061270" w:rsidRPr="003B338D" w:rsidRDefault="00061270" w:rsidP="0006127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/>
                          <w:color w:val="000000"/>
                        </w:rPr>
                      </w:pPr>
                      <w:proofErr w:type="spellStart"/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Tel</w:t>
                      </w:r>
                      <w:proofErr w:type="spellEnd"/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: (+351) 291701770       Telemóvel: (+351) 965706186</w:t>
                      </w:r>
                    </w:p>
                    <w:p w:rsidR="008B69FA" w:rsidRPr="003B338D" w:rsidRDefault="00061270" w:rsidP="004E15B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 w:cs="Arial"/>
                          <w:color w:val="0000FF"/>
                          <w:u w:val="single"/>
                        </w:rPr>
                      </w:pP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 </w:t>
                      </w:r>
                    </w:p>
                    <w:p w:rsidR="00061270" w:rsidRPr="003B338D" w:rsidRDefault="00061270" w:rsidP="004E15B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 w:cs="Arial"/>
                          <w:color w:val="0000FF"/>
                          <w:u w:val="single"/>
                        </w:rPr>
                      </w:pPr>
                    </w:p>
                    <w:p w:rsidR="00061270" w:rsidRPr="003B338D" w:rsidRDefault="008B69FA" w:rsidP="004E15B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 w:cs="Arial"/>
                          <w:color w:val="000000"/>
                        </w:rPr>
                      </w:pP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A inscrição apenas será considerada válida após a entreg</w:t>
                      </w:r>
                      <w:r w:rsidR="00061270" w:rsidRPr="003B338D">
                        <w:rPr>
                          <w:rFonts w:ascii="Maiandra GD" w:hAnsi="Maiandra GD" w:cs="Arial"/>
                          <w:color w:val="000000"/>
                        </w:rPr>
                        <w:t xml:space="preserve">a do Termo de Responsabilidade e depois do pagamento da mesma por transferência bancária com envio do comprovativo de transferência </w:t>
                      </w:r>
                      <w:r w:rsidR="003B338D">
                        <w:rPr>
                          <w:rFonts w:ascii="Maiandra GD" w:hAnsi="Maiandra GD" w:cs="Arial"/>
                          <w:color w:val="000000"/>
                        </w:rPr>
                        <w:t xml:space="preserve">por email ou entregue </w:t>
                      </w:r>
                      <w:r w:rsidR="00061270" w:rsidRPr="003B338D">
                        <w:rPr>
                          <w:rFonts w:ascii="Maiandra GD" w:hAnsi="Maiandra GD" w:cs="Arial"/>
                          <w:color w:val="000000"/>
                        </w:rPr>
                        <w:t>no Clube Naval do Funchal.</w:t>
                      </w:r>
                    </w:p>
                    <w:p w:rsidR="008B69FA" w:rsidRPr="003B338D" w:rsidRDefault="008B69FA" w:rsidP="00C5357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 w:cs="Arial"/>
                          <w:color w:val="0000FF"/>
                          <w:u w:val="single"/>
                        </w:rPr>
                      </w:pPr>
                      <w:r w:rsidRPr="003B338D">
                        <w:rPr>
                          <w:rFonts w:ascii="Maiandra GD" w:hAnsi="Maiandra GD" w:cs="Arial"/>
                          <w:color w:val="000000"/>
                        </w:rPr>
                        <w:t>Se o nadador for menor, o Termo de responsabilidade terá de ser assinado pelo detentor da responsabilidade parental.</w:t>
                      </w:r>
                    </w:p>
                    <w:p w:rsidR="008B69FA" w:rsidRPr="003B338D" w:rsidRDefault="008B69FA" w:rsidP="004E15B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Maiandra GD" w:hAnsi="Maiandra GD" w:cs="Arial"/>
                          <w:color w:val="000000"/>
                          <w:lang w:val="en-US"/>
                        </w:rPr>
                      </w:pPr>
                    </w:p>
                    <w:p w:rsidR="008B69FA" w:rsidRPr="003B338D" w:rsidRDefault="008B69FA" w:rsidP="004E15B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</w:pPr>
                    </w:p>
                    <w:p w:rsidR="003B338D" w:rsidRPr="003B338D" w:rsidRDefault="003B338D" w:rsidP="003B338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</w:pPr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 xml:space="preserve">O CNF reserva-se ao direito de recolher imagens e </w:t>
                      </w:r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>vídeos</w:t>
                      </w:r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 xml:space="preserve"> durante o evento para publicação nos seus canais habituais (site, newsletters, publicações e redes sociais), nos termos do </w:t>
                      </w:r>
                      <w:proofErr w:type="spellStart"/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>art</w:t>
                      </w:r>
                      <w:proofErr w:type="spellEnd"/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 xml:space="preserve">. 79.º n.º 2 do Código Civil e n.º 7 do Parecer da Procuradoria-Geral da República n.º 95/2003" publicado do Diário da </w:t>
                      </w:r>
                      <w:proofErr w:type="gramStart"/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>Republica</w:t>
                      </w:r>
                      <w:proofErr w:type="gramEnd"/>
                      <w:r w:rsidRPr="003B338D">
                        <w:rPr>
                          <w:rFonts w:ascii="Maiandra GD" w:hAnsi="Maiandra GD" w:cs="Arial"/>
                          <w:color w:val="000000"/>
                          <w:sz w:val="22"/>
                        </w:rPr>
                        <w:t xml:space="preserve">, II Serie, n.º 54 a 04 de Março de 2004.  </w:t>
                      </w:r>
                    </w:p>
                    <w:p w:rsidR="008B69FA" w:rsidRPr="00C5357D" w:rsidRDefault="008B69FA" w:rsidP="004E15BF">
                      <w:pPr>
                        <w:jc w:val="both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69FA" w:rsidRDefault="008B69FA" w:rsidP="007973D2">
      <w:pPr>
        <w:ind w:firstLine="708"/>
      </w:pPr>
    </w:p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Pr="00C5357D" w:rsidRDefault="008B69FA" w:rsidP="00C5357D"/>
    <w:p w:rsidR="008B69FA" w:rsidRDefault="00061270" w:rsidP="00C5357D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249555</wp:posOffset>
                </wp:positionV>
                <wp:extent cx="3152775" cy="704850"/>
                <wp:effectExtent l="0" t="0" r="0" b="0"/>
                <wp:wrapNone/>
                <wp:docPr id="2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FA" w:rsidRPr="003B338D" w:rsidRDefault="008B69FA" w:rsidP="00C5357D">
                            <w:pPr>
                              <w:jc w:val="center"/>
                              <w:rPr>
                                <w:rFonts w:ascii="Maiandra GD" w:hAnsi="Maiandra GD"/>
                                <w:sz w:val="28"/>
                              </w:rPr>
                            </w:pPr>
                            <w:r w:rsidRPr="003B338D">
                              <w:rPr>
                                <w:rFonts w:ascii="Maiandra GD" w:hAnsi="Maiandra GD"/>
                                <w:sz w:val="28"/>
                              </w:rPr>
                              <w:t>Data/Date:</w:t>
                            </w:r>
                          </w:p>
                          <w:p w:rsidR="008B69FA" w:rsidRPr="00C5357D" w:rsidRDefault="008B69FA" w:rsidP="00C5357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5357D">
                              <w:rPr>
                                <w:sz w:val="28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ângulo 7" o:spid="_x0000_s1028" style="position:absolute;margin-left:138pt;margin-top:19.65pt;width:248.2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" stroked="f" strokeweight="2pt">
                <v:textbox>
                  <w:txbxContent>
                    <w:p w:rsidR="008B69FA" w:rsidRPr="003B338D" w:rsidRDefault="008B69FA" w:rsidP="00C5357D">
                      <w:pPr>
                        <w:jc w:val="center"/>
                        <w:rPr>
                          <w:rFonts w:ascii="Maiandra GD" w:hAnsi="Maiandra GD"/>
                          <w:sz w:val="28"/>
                        </w:rPr>
                      </w:pPr>
                      <w:r w:rsidRPr="003B338D">
                        <w:rPr>
                          <w:rFonts w:ascii="Maiandra GD" w:hAnsi="Maiandra GD"/>
                          <w:sz w:val="28"/>
                        </w:rPr>
                        <w:t>Data/Date:</w:t>
                      </w:r>
                    </w:p>
                    <w:p w:rsidR="008B69FA" w:rsidRPr="00C5357D" w:rsidRDefault="008B69FA" w:rsidP="00C5357D">
                      <w:pPr>
                        <w:jc w:val="center"/>
                        <w:rPr>
                          <w:sz w:val="28"/>
                        </w:rPr>
                      </w:pPr>
                      <w:r w:rsidRPr="00C5357D">
                        <w:rPr>
                          <w:sz w:val="28"/>
                        </w:rPr>
                        <w:t>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259080</wp:posOffset>
                </wp:positionV>
                <wp:extent cx="3152775" cy="704850"/>
                <wp:effectExtent l="0" t="0" r="0" b="0"/>
                <wp:wrapNone/>
                <wp:docPr id="1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FA" w:rsidRPr="003B338D" w:rsidRDefault="008B69FA" w:rsidP="00C5357D">
                            <w:pPr>
                              <w:jc w:val="center"/>
                              <w:rPr>
                                <w:rFonts w:ascii="Maiandra GD" w:hAnsi="Maiandra GD"/>
                                <w:sz w:val="28"/>
                              </w:rPr>
                            </w:pPr>
                            <w:r w:rsidRPr="003B338D">
                              <w:rPr>
                                <w:rFonts w:ascii="Maiandra GD" w:hAnsi="Maiandra GD"/>
                                <w:sz w:val="28"/>
                              </w:rPr>
                              <w:t>Assinatura/</w:t>
                            </w:r>
                            <w:proofErr w:type="spellStart"/>
                            <w:r w:rsidRPr="003B338D">
                              <w:rPr>
                                <w:rFonts w:ascii="Maiandra GD" w:hAnsi="Maiandra GD"/>
                                <w:sz w:val="28"/>
                              </w:rPr>
                              <w:t>Signature</w:t>
                            </w:r>
                            <w:proofErr w:type="spellEnd"/>
                            <w:r w:rsidRPr="003B338D">
                              <w:rPr>
                                <w:rFonts w:ascii="Maiandra GD" w:hAnsi="Maiandra GD"/>
                                <w:sz w:val="28"/>
                              </w:rPr>
                              <w:t>:</w:t>
                            </w:r>
                          </w:p>
                          <w:p w:rsidR="008B69FA" w:rsidRPr="00C5357D" w:rsidRDefault="008B69FA" w:rsidP="00C5357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5357D">
                              <w:rPr>
                                <w:sz w:val="28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ângulo 6" o:spid="_x0000_s1029" style="position:absolute;margin-left:-92.25pt;margin-top:20.4pt;width:248.2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" stroked="f" strokeweight="2pt">
                <v:textbox>
                  <w:txbxContent>
                    <w:p w:rsidR="008B69FA" w:rsidRPr="003B338D" w:rsidRDefault="008B69FA" w:rsidP="00C5357D">
                      <w:pPr>
                        <w:jc w:val="center"/>
                        <w:rPr>
                          <w:rFonts w:ascii="Maiandra GD" w:hAnsi="Maiandra GD"/>
                          <w:sz w:val="28"/>
                        </w:rPr>
                      </w:pPr>
                      <w:bookmarkStart w:id="1" w:name="_GoBack"/>
                      <w:r w:rsidRPr="003B338D">
                        <w:rPr>
                          <w:rFonts w:ascii="Maiandra GD" w:hAnsi="Maiandra GD"/>
                          <w:sz w:val="28"/>
                        </w:rPr>
                        <w:t>Assinatura/</w:t>
                      </w:r>
                      <w:proofErr w:type="spellStart"/>
                      <w:r w:rsidRPr="003B338D">
                        <w:rPr>
                          <w:rFonts w:ascii="Maiandra GD" w:hAnsi="Maiandra GD"/>
                          <w:sz w:val="28"/>
                        </w:rPr>
                        <w:t>Signature</w:t>
                      </w:r>
                      <w:proofErr w:type="spellEnd"/>
                      <w:r w:rsidRPr="003B338D">
                        <w:rPr>
                          <w:rFonts w:ascii="Maiandra GD" w:hAnsi="Maiandra GD"/>
                          <w:sz w:val="28"/>
                        </w:rPr>
                        <w:t>:</w:t>
                      </w:r>
                    </w:p>
                    <w:bookmarkEnd w:id="1"/>
                    <w:p w:rsidR="008B69FA" w:rsidRPr="00C5357D" w:rsidRDefault="008B69FA" w:rsidP="00C5357D">
                      <w:pPr>
                        <w:jc w:val="center"/>
                        <w:rPr>
                          <w:sz w:val="28"/>
                        </w:rPr>
                      </w:pPr>
                      <w:r w:rsidRPr="00C5357D">
                        <w:rPr>
                          <w:sz w:val="28"/>
                        </w:rPr>
                        <w:t>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8B69FA" w:rsidRPr="00C5357D" w:rsidRDefault="008B69FA" w:rsidP="00C5357D"/>
    <w:sectPr w:rsidR="008B69FA" w:rsidRPr="00C5357D" w:rsidSect="00BB02AF">
      <w:pgSz w:w="11906" w:h="16838" w:code="9"/>
      <w:pgMar w:top="851" w:right="1134" w:bottom="426" w:left="1701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D2"/>
    <w:rsid w:val="00061270"/>
    <w:rsid w:val="00091AD4"/>
    <w:rsid w:val="000F5BD8"/>
    <w:rsid w:val="00293F17"/>
    <w:rsid w:val="002F0632"/>
    <w:rsid w:val="003B338D"/>
    <w:rsid w:val="004E15BF"/>
    <w:rsid w:val="007431F8"/>
    <w:rsid w:val="007710FE"/>
    <w:rsid w:val="007973D2"/>
    <w:rsid w:val="008B69FA"/>
    <w:rsid w:val="008E3736"/>
    <w:rsid w:val="0092665A"/>
    <w:rsid w:val="0096410B"/>
    <w:rsid w:val="009C0CC7"/>
    <w:rsid w:val="009E4977"/>
    <w:rsid w:val="00A16B22"/>
    <w:rsid w:val="00A233F5"/>
    <w:rsid w:val="00A96EDF"/>
    <w:rsid w:val="00B81BEE"/>
    <w:rsid w:val="00BB02AF"/>
    <w:rsid w:val="00C5357D"/>
    <w:rsid w:val="00DA4A1A"/>
    <w:rsid w:val="00DF69C6"/>
    <w:rsid w:val="00E23E14"/>
    <w:rsid w:val="00F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F8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79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973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73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5">
    <w:name w:val="Light Shading Accent 5"/>
    <w:basedOn w:val="Tabelanormal"/>
    <w:uiPriority w:val="99"/>
    <w:rsid w:val="007973D2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elhaClara-Cor1">
    <w:name w:val="Light Grid Accent 1"/>
    <w:basedOn w:val="Tabelanormal"/>
    <w:uiPriority w:val="99"/>
    <w:rsid w:val="007973D2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2-Cor5">
    <w:name w:val="Medium Shading 2 Accent 5"/>
    <w:basedOn w:val="Tabelanormal"/>
    <w:uiPriority w:val="99"/>
    <w:rsid w:val="007973D2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99"/>
    <w:rsid w:val="007973D2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relhaClara-Cor5">
    <w:name w:val="Light Grid Accent 5"/>
    <w:basedOn w:val="Tabelanormal"/>
    <w:uiPriority w:val="99"/>
    <w:rsid w:val="004E15BF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Mdia1-Cor5">
    <w:name w:val="Medium List 1 Accent 5"/>
    <w:basedOn w:val="Tabelanormal"/>
    <w:uiPriority w:val="99"/>
    <w:rsid w:val="004E15B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character" w:styleId="Hiperligao">
    <w:name w:val="Hyperlink"/>
    <w:basedOn w:val="Tipodeletrapredefinidodopargrafo"/>
    <w:uiPriority w:val="99"/>
    <w:semiHidden/>
    <w:rsid w:val="004E15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1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F8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79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973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973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5">
    <w:name w:val="Light Shading Accent 5"/>
    <w:basedOn w:val="Tabelanormal"/>
    <w:uiPriority w:val="99"/>
    <w:rsid w:val="007973D2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elhaClara-Cor1">
    <w:name w:val="Light Grid Accent 1"/>
    <w:basedOn w:val="Tabelanormal"/>
    <w:uiPriority w:val="99"/>
    <w:rsid w:val="007973D2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2-Cor5">
    <w:name w:val="Medium Shading 2 Accent 5"/>
    <w:basedOn w:val="Tabelanormal"/>
    <w:uiPriority w:val="99"/>
    <w:rsid w:val="007973D2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99"/>
    <w:rsid w:val="007973D2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relhaClara-Cor5">
    <w:name w:val="Light Grid Accent 5"/>
    <w:basedOn w:val="Tabelanormal"/>
    <w:uiPriority w:val="99"/>
    <w:rsid w:val="004E15BF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Mdia1-Cor5">
    <w:name w:val="Medium List 1 Accent 5"/>
    <w:basedOn w:val="Tabelanormal"/>
    <w:uiPriority w:val="99"/>
    <w:rsid w:val="004E15B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character" w:styleId="Hiperligao">
    <w:name w:val="Hyperlink"/>
    <w:basedOn w:val="Tipodeletrapredefinidodopargrafo"/>
    <w:uiPriority w:val="99"/>
    <w:semiHidden/>
    <w:rsid w:val="004E15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1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iraswim@clubenavaldofunch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eiraswim@clubenavaldofunch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Fernandes</dc:creator>
  <cp:keywords/>
  <dc:description/>
  <cp:lastModifiedBy>Vitor Pereira</cp:lastModifiedBy>
  <cp:revision>4</cp:revision>
  <dcterms:created xsi:type="dcterms:W3CDTF">2018-06-28T14:17:00Z</dcterms:created>
  <dcterms:modified xsi:type="dcterms:W3CDTF">2018-09-11T07:23:00Z</dcterms:modified>
</cp:coreProperties>
</file>