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079F" w14:textId="7FD0F21E" w:rsidR="00B66681" w:rsidRDefault="00E84329" w:rsidP="0013305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12 Horas a nadar 2018 </w:t>
      </w:r>
      <w:r w:rsidR="0040342D" w:rsidRPr="0040342D">
        <w:rPr>
          <w:b/>
          <w:sz w:val="32"/>
          <w:szCs w:val="32"/>
        </w:rPr>
        <w:t xml:space="preserve">– </w:t>
      </w:r>
      <w:r w:rsidR="00F95DC7">
        <w:rPr>
          <w:b/>
          <w:sz w:val="32"/>
          <w:szCs w:val="32"/>
        </w:rPr>
        <w:t>Contactos Telefónicos</w:t>
      </w:r>
      <w:r w:rsidR="003D2EA9">
        <w:rPr>
          <w:b/>
          <w:sz w:val="32"/>
          <w:szCs w:val="32"/>
        </w:rPr>
        <w:t xml:space="preserve"> Externos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06"/>
      </w:tblGrid>
      <w:tr w:rsidR="00133055" w14:paraId="212520B9" w14:textId="77777777" w:rsidTr="00133055">
        <w:tc>
          <w:tcPr>
            <w:tcW w:w="5382" w:type="dxa"/>
          </w:tcPr>
          <w:p w14:paraId="70ECC73B" w14:textId="03C47CD4" w:rsidR="008E0A10" w:rsidRPr="00B66681" w:rsidRDefault="003D2EA9" w:rsidP="00F95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Número Nacional de Emergência Médica</w:t>
            </w:r>
          </w:p>
        </w:tc>
        <w:tc>
          <w:tcPr>
            <w:tcW w:w="3106" w:type="dxa"/>
          </w:tcPr>
          <w:p w14:paraId="46A41E24" w14:textId="649ED5F4" w:rsidR="008E0A10" w:rsidRPr="00B66681" w:rsidRDefault="003D2EA9" w:rsidP="00B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133055" w14:paraId="39BE00D6" w14:textId="77777777" w:rsidTr="00133055">
        <w:trPr>
          <w:trHeight w:val="375"/>
        </w:trPr>
        <w:tc>
          <w:tcPr>
            <w:tcW w:w="5382" w:type="dxa"/>
          </w:tcPr>
          <w:p w14:paraId="28652449" w14:textId="72F15C3B" w:rsidR="003D2EA9" w:rsidRPr="00B66681" w:rsidRDefault="003D2EA9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Serviço Regional de Proteção Civil</w:t>
            </w:r>
          </w:p>
        </w:tc>
        <w:tc>
          <w:tcPr>
            <w:tcW w:w="3106" w:type="dxa"/>
          </w:tcPr>
          <w:p w14:paraId="4B2DDE82" w14:textId="3FF66961" w:rsidR="003D2EA9" w:rsidRPr="00B66681" w:rsidRDefault="003D2EA9" w:rsidP="00B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291 700 112/115</w:t>
            </w:r>
          </w:p>
        </w:tc>
      </w:tr>
      <w:tr w:rsidR="00133055" w14:paraId="1BFF8A8C" w14:textId="77777777" w:rsidTr="00133055">
        <w:tc>
          <w:tcPr>
            <w:tcW w:w="5382" w:type="dxa"/>
          </w:tcPr>
          <w:p w14:paraId="4932E2E4" w14:textId="4B7E4C5A" w:rsidR="003D2EA9" w:rsidRPr="00B66681" w:rsidRDefault="003D2EA9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Comando Local da Polícia Marítima</w:t>
            </w:r>
          </w:p>
        </w:tc>
        <w:tc>
          <w:tcPr>
            <w:tcW w:w="3106" w:type="dxa"/>
          </w:tcPr>
          <w:p w14:paraId="403713CE" w14:textId="177F63A1" w:rsidR="003D2EA9" w:rsidRPr="00B66681" w:rsidRDefault="003D2EA9" w:rsidP="00B66681">
            <w:pPr>
              <w:jc w:val="center"/>
              <w:rPr>
                <w:sz w:val="28"/>
                <w:szCs w:val="28"/>
              </w:rPr>
            </w:pPr>
            <w:r w:rsidRPr="00F95DC7">
              <w:rPr>
                <w:sz w:val="28"/>
                <w:szCs w:val="28"/>
                <w:shd w:val="clear" w:color="auto" w:fill="FFFFFF"/>
                <w:lang w:eastAsia="pt-PT"/>
              </w:rPr>
              <w:t>916 600 707 / 291 104 360</w:t>
            </w:r>
          </w:p>
        </w:tc>
      </w:tr>
      <w:tr w:rsidR="00133055" w14:paraId="1E887436" w14:textId="77777777" w:rsidTr="00133055">
        <w:trPr>
          <w:trHeight w:val="264"/>
        </w:trPr>
        <w:tc>
          <w:tcPr>
            <w:tcW w:w="5382" w:type="dxa"/>
          </w:tcPr>
          <w:p w14:paraId="75507CE8" w14:textId="7BB900A9" w:rsidR="00133055" w:rsidRPr="00B66681" w:rsidRDefault="00133055" w:rsidP="008E0A10">
            <w:pPr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Hospital Central do Funchal</w:t>
            </w:r>
          </w:p>
        </w:tc>
        <w:tc>
          <w:tcPr>
            <w:tcW w:w="3106" w:type="dxa"/>
          </w:tcPr>
          <w:p w14:paraId="2BD4D1FC" w14:textId="619766D8" w:rsidR="00133055" w:rsidRPr="00B66681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291 705 600</w:t>
            </w:r>
          </w:p>
        </w:tc>
      </w:tr>
      <w:tr w:rsidR="00133055" w14:paraId="51B7D43E" w14:textId="77777777" w:rsidTr="00133055">
        <w:trPr>
          <w:trHeight w:val="264"/>
        </w:trPr>
        <w:tc>
          <w:tcPr>
            <w:tcW w:w="5382" w:type="dxa"/>
          </w:tcPr>
          <w:p w14:paraId="7E518B96" w14:textId="6F99B247" w:rsidR="00133055" w:rsidRPr="00B66681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Serviço Municipal de Proteção Civil - Funchal</w:t>
            </w:r>
          </w:p>
        </w:tc>
        <w:tc>
          <w:tcPr>
            <w:tcW w:w="3106" w:type="dxa"/>
          </w:tcPr>
          <w:p w14:paraId="1964F92C" w14:textId="7925D96E" w:rsidR="00133055" w:rsidRPr="00B66681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291 200 930</w:t>
            </w:r>
          </w:p>
        </w:tc>
      </w:tr>
      <w:tr w:rsidR="00133055" w14:paraId="7378407F" w14:textId="77777777" w:rsidTr="00133055">
        <w:trPr>
          <w:trHeight w:val="264"/>
        </w:trPr>
        <w:tc>
          <w:tcPr>
            <w:tcW w:w="5382" w:type="dxa"/>
          </w:tcPr>
          <w:p w14:paraId="459B8AA3" w14:textId="5B587658" w:rsidR="00133055" w:rsidRDefault="00133055" w:rsidP="008E0A10">
            <w:pPr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Bombeiros Municipais do Funchal</w:t>
            </w:r>
          </w:p>
        </w:tc>
        <w:tc>
          <w:tcPr>
            <w:tcW w:w="3106" w:type="dxa"/>
          </w:tcPr>
          <w:p w14:paraId="7B2271E4" w14:textId="639DB574" w:rsidR="00133055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291 222 122</w:t>
            </w:r>
          </w:p>
        </w:tc>
      </w:tr>
      <w:tr w:rsidR="00133055" w14:paraId="22AD8D0B" w14:textId="77777777" w:rsidTr="00133055">
        <w:trPr>
          <w:trHeight w:val="264"/>
        </w:trPr>
        <w:tc>
          <w:tcPr>
            <w:tcW w:w="5382" w:type="dxa"/>
          </w:tcPr>
          <w:p w14:paraId="0696DA8B" w14:textId="7DBCAD4C" w:rsidR="00133055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Bombeiros Voluntários Madeirenses</w:t>
            </w:r>
          </w:p>
        </w:tc>
        <w:tc>
          <w:tcPr>
            <w:tcW w:w="3106" w:type="dxa"/>
          </w:tcPr>
          <w:p w14:paraId="644ABFD0" w14:textId="22969363" w:rsidR="00133055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291 223 056</w:t>
            </w:r>
          </w:p>
        </w:tc>
      </w:tr>
      <w:tr w:rsidR="00133055" w14:paraId="70DF8C95" w14:textId="77777777" w:rsidTr="00133055">
        <w:trPr>
          <w:trHeight w:val="264"/>
        </w:trPr>
        <w:tc>
          <w:tcPr>
            <w:tcW w:w="5382" w:type="dxa"/>
          </w:tcPr>
          <w:p w14:paraId="2C2419CF" w14:textId="68B4FC82" w:rsidR="00133055" w:rsidRPr="00B66681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Bombeiros Voluntários Câmara de Lobos</w:t>
            </w:r>
          </w:p>
        </w:tc>
        <w:tc>
          <w:tcPr>
            <w:tcW w:w="3106" w:type="dxa"/>
          </w:tcPr>
          <w:p w14:paraId="7FFEE68C" w14:textId="071A4269" w:rsidR="00133055" w:rsidRPr="00B66681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291 911 444</w:t>
            </w:r>
          </w:p>
        </w:tc>
      </w:tr>
      <w:tr w:rsidR="00133055" w14:paraId="1929E05D" w14:textId="77777777" w:rsidTr="00133055">
        <w:trPr>
          <w:trHeight w:val="264"/>
        </w:trPr>
        <w:tc>
          <w:tcPr>
            <w:tcW w:w="5382" w:type="dxa"/>
          </w:tcPr>
          <w:p w14:paraId="5D61D618" w14:textId="5529F1E1" w:rsidR="00133055" w:rsidRPr="00B66681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Cruz Vermelha Portuguesa – Madeira</w:t>
            </w:r>
          </w:p>
        </w:tc>
        <w:tc>
          <w:tcPr>
            <w:tcW w:w="3106" w:type="dxa"/>
          </w:tcPr>
          <w:p w14:paraId="0D5F3967" w14:textId="3542E44F" w:rsidR="00133055" w:rsidRPr="00B66681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291 741 115</w:t>
            </w:r>
          </w:p>
        </w:tc>
      </w:tr>
      <w:tr w:rsidR="00133055" w14:paraId="17FB5C38" w14:textId="77777777" w:rsidTr="00133055">
        <w:trPr>
          <w:trHeight w:val="264"/>
        </w:trPr>
        <w:tc>
          <w:tcPr>
            <w:tcW w:w="5382" w:type="dxa"/>
          </w:tcPr>
          <w:p w14:paraId="2717C223" w14:textId="195A417E" w:rsidR="00133055" w:rsidRPr="00B66681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CIAV –Centro de Informações </w:t>
            </w:r>
            <w:proofErr w:type="spellStart"/>
            <w:r>
              <w:rPr>
                <w:sz w:val="28"/>
                <w:szCs w:val="28"/>
              </w:rPr>
              <w:t>AntiVenenos</w:t>
            </w:r>
            <w:proofErr w:type="spellEnd"/>
          </w:p>
        </w:tc>
        <w:tc>
          <w:tcPr>
            <w:tcW w:w="3106" w:type="dxa"/>
          </w:tcPr>
          <w:p w14:paraId="557F8417" w14:textId="1D3155A3" w:rsidR="00133055" w:rsidRPr="00B66681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808 250 143</w:t>
            </w:r>
          </w:p>
        </w:tc>
      </w:tr>
      <w:tr w:rsidR="00133055" w14:paraId="09D4B408" w14:textId="77777777" w:rsidTr="00133055">
        <w:trPr>
          <w:trHeight w:val="264"/>
        </w:trPr>
        <w:tc>
          <w:tcPr>
            <w:tcW w:w="5382" w:type="dxa"/>
          </w:tcPr>
          <w:p w14:paraId="642EDB2E" w14:textId="21D2FF1F" w:rsidR="00133055" w:rsidRPr="00B66681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Linha Emergência Social</w:t>
            </w:r>
          </w:p>
        </w:tc>
        <w:tc>
          <w:tcPr>
            <w:tcW w:w="3106" w:type="dxa"/>
          </w:tcPr>
          <w:p w14:paraId="749B6DEB" w14:textId="19791313" w:rsidR="00133055" w:rsidRPr="00B66681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133055" w14:paraId="77F8AE02" w14:textId="77777777" w:rsidTr="00133055">
        <w:trPr>
          <w:trHeight w:val="264"/>
        </w:trPr>
        <w:tc>
          <w:tcPr>
            <w:tcW w:w="5382" w:type="dxa"/>
          </w:tcPr>
          <w:p w14:paraId="052D8DBE" w14:textId="1A3880C2" w:rsidR="00133055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SNS 24</w:t>
            </w:r>
          </w:p>
        </w:tc>
        <w:tc>
          <w:tcPr>
            <w:tcW w:w="3106" w:type="dxa"/>
          </w:tcPr>
          <w:p w14:paraId="3FA354CA" w14:textId="7C7AD0A6" w:rsidR="00133055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808 24 24 24</w:t>
            </w:r>
          </w:p>
        </w:tc>
      </w:tr>
      <w:tr w:rsidR="00133055" w14:paraId="7EA996AB" w14:textId="77777777" w:rsidTr="00133055">
        <w:trPr>
          <w:trHeight w:val="264"/>
        </w:trPr>
        <w:tc>
          <w:tcPr>
            <w:tcW w:w="5382" w:type="dxa"/>
          </w:tcPr>
          <w:p w14:paraId="6946EDA9" w14:textId="73670C40" w:rsidR="00133055" w:rsidRDefault="00133055" w:rsidP="008E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Estação de Biologia Marinha</w:t>
            </w:r>
          </w:p>
        </w:tc>
        <w:tc>
          <w:tcPr>
            <w:tcW w:w="3106" w:type="dxa"/>
          </w:tcPr>
          <w:p w14:paraId="61185CB6" w14:textId="059CD081" w:rsidR="00133055" w:rsidRDefault="00133055" w:rsidP="00F95DC7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291 700 360</w:t>
            </w:r>
          </w:p>
        </w:tc>
      </w:tr>
    </w:tbl>
    <w:p w14:paraId="5B893E68" w14:textId="77777777" w:rsidR="006C7F11" w:rsidRDefault="006C7F11" w:rsidP="006C7F11">
      <w:pPr>
        <w:jc w:val="center"/>
        <w:rPr>
          <w:b/>
          <w:sz w:val="32"/>
          <w:szCs w:val="32"/>
        </w:rPr>
      </w:pPr>
    </w:p>
    <w:p w14:paraId="6BF78874" w14:textId="262C7811" w:rsidR="00133055" w:rsidRDefault="003D2EA9" w:rsidP="001330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 Horas a nadar 2018 </w:t>
      </w:r>
      <w:r w:rsidRPr="0040342D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Contactos Telefónicos Internos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06"/>
      </w:tblGrid>
      <w:tr w:rsidR="003D2EA9" w:rsidRPr="00F95DC7" w14:paraId="5356DE44" w14:textId="77777777" w:rsidTr="00E6431A">
        <w:tc>
          <w:tcPr>
            <w:tcW w:w="5382" w:type="dxa"/>
          </w:tcPr>
          <w:p w14:paraId="4D643FD1" w14:textId="77777777" w:rsidR="003D2EA9" w:rsidRPr="00B66681" w:rsidRDefault="003D2EA9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Encarregado do Complexo Balnear em Serviço – David Santos</w:t>
            </w:r>
          </w:p>
        </w:tc>
        <w:tc>
          <w:tcPr>
            <w:tcW w:w="3106" w:type="dxa"/>
          </w:tcPr>
          <w:p w14:paraId="19F1264C" w14:textId="77777777" w:rsidR="003D2EA9" w:rsidRPr="00F95DC7" w:rsidRDefault="003D2EA9" w:rsidP="00503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pt-PT"/>
              </w:rPr>
            </w:pPr>
            <w:r>
              <w:rPr>
                <w:sz w:val="28"/>
                <w:szCs w:val="28"/>
              </w:rPr>
              <w:t>966 591 487</w:t>
            </w:r>
          </w:p>
        </w:tc>
      </w:tr>
      <w:tr w:rsidR="003D2EA9" w:rsidRPr="00B66681" w14:paraId="06DA6295" w14:textId="77777777" w:rsidTr="00E6431A">
        <w:trPr>
          <w:trHeight w:val="376"/>
        </w:trPr>
        <w:tc>
          <w:tcPr>
            <w:tcW w:w="5382" w:type="dxa"/>
          </w:tcPr>
          <w:p w14:paraId="4699BA6F" w14:textId="77777777" w:rsidR="003D2EA9" w:rsidRPr="00B66681" w:rsidRDefault="003D2EA9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Organização da FMF -</w:t>
            </w:r>
            <w:r w:rsidRPr="00B66681">
              <w:rPr>
                <w:sz w:val="28"/>
                <w:szCs w:val="28"/>
              </w:rPr>
              <w:t xml:space="preserve"> Rui Silva</w:t>
            </w:r>
          </w:p>
        </w:tc>
        <w:tc>
          <w:tcPr>
            <w:tcW w:w="3106" w:type="dxa"/>
          </w:tcPr>
          <w:p w14:paraId="1292051A" w14:textId="77777777" w:rsidR="003D2EA9" w:rsidRPr="00B66681" w:rsidRDefault="003D2EA9" w:rsidP="005032EE">
            <w:pPr>
              <w:jc w:val="center"/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964 019 088</w:t>
            </w:r>
          </w:p>
        </w:tc>
      </w:tr>
      <w:tr w:rsidR="003D2EA9" w:rsidRPr="00B66681" w14:paraId="357EF957" w14:textId="77777777" w:rsidTr="00E6431A">
        <w:trPr>
          <w:trHeight w:val="264"/>
        </w:trPr>
        <w:tc>
          <w:tcPr>
            <w:tcW w:w="5382" w:type="dxa"/>
          </w:tcPr>
          <w:p w14:paraId="0304A116" w14:textId="77777777" w:rsidR="003D2EA9" w:rsidRPr="00B66681" w:rsidRDefault="003D2EA9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Organização da ANM – </w:t>
            </w:r>
            <w:proofErr w:type="spellStart"/>
            <w:r>
              <w:rPr>
                <w:sz w:val="28"/>
                <w:szCs w:val="28"/>
              </w:rPr>
              <w:t>Vitor</w:t>
            </w:r>
            <w:proofErr w:type="spellEnd"/>
            <w:r>
              <w:rPr>
                <w:sz w:val="28"/>
                <w:szCs w:val="28"/>
              </w:rPr>
              <w:t xml:space="preserve"> Pereira</w:t>
            </w:r>
          </w:p>
        </w:tc>
        <w:tc>
          <w:tcPr>
            <w:tcW w:w="3106" w:type="dxa"/>
          </w:tcPr>
          <w:p w14:paraId="63A469E2" w14:textId="77777777" w:rsidR="003D2EA9" w:rsidRPr="00B66681" w:rsidRDefault="003D2EA9" w:rsidP="00503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968 572 027</w:t>
            </w:r>
          </w:p>
        </w:tc>
      </w:tr>
      <w:tr w:rsidR="003D2EA9" w:rsidRPr="00B66681" w14:paraId="05528D98" w14:textId="77777777" w:rsidTr="00E6431A">
        <w:trPr>
          <w:trHeight w:val="264"/>
        </w:trPr>
        <w:tc>
          <w:tcPr>
            <w:tcW w:w="5382" w:type="dxa"/>
          </w:tcPr>
          <w:p w14:paraId="63306136" w14:textId="77777777" w:rsidR="003D2EA9" w:rsidRPr="00B66681" w:rsidRDefault="003D2EA9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Diretor de Prova – Paulo </w:t>
            </w:r>
            <w:proofErr w:type="spellStart"/>
            <w:r>
              <w:rPr>
                <w:sz w:val="28"/>
                <w:szCs w:val="28"/>
              </w:rPr>
              <w:t>Falé</w:t>
            </w:r>
            <w:proofErr w:type="spellEnd"/>
          </w:p>
        </w:tc>
        <w:tc>
          <w:tcPr>
            <w:tcW w:w="3106" w:type="dxa"/>
          </w:tcPr>
          <w:p w14:paraId="520E2FF4" w14:textId="123AAEB3" w:rsidR="003D2EA9" w:rsidRPr="00B66681" w:rsidRDefault="00133055" w:rsidP="005032EE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918 694 642</w:t>
            </w:r>
          </w:p>
        </w:tc>
      </w:tr>
      <w:tr w:rsidR="003D2EA9" w14:paraId="584A2299" w14:textId="77777777" w:rsidTr="00E6431A">
        <w:trPr>
          <w:trHeight w:val="264"/>
        </w:trPr>
        <w:tc>
          <w:tcPr>
            <w:tcW w:w="5382" w:type="dxa"/>
          </w:tcPr>
          <w:p w14:paraId="4B0EAD8D" w14:textId="77777777" w:rsidR="003D2EA9" w:rsidRPr="003F3D6A" w:rsidRDefault="003D2EA9" w:rsidP="005032EE">
            <w:pPr>
              <w:rPr>
                <w:sz w:val="28"/>
                <w:szCs w:val="28"/>
                <w:highlight w:val="red"/>
              </w:rPr>
            </w:pPr>
            <w:r w:rsidRPr="00B66681">
              <w:rPr>
                <w:sz w:val="28"/>
                <w:szCs w:val="28"/>
              </w:rPr>
              <w:t>Frente MarFunchal Sede</w:t>
            </w:r>
          </w:p>
        </w:tc>
        <w:tc>
          <w:tcPr>
            <w:tcW w:w="3106" w:type="dxa"/>
          </w:tcPr>
          <w:p w14:paraId="0D24CFF2" w14:textId="77777777" w:rsidR="003D2EA9" w:rsidRDefault="003D2EA9" w:rsidP="005032EE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291 105 760</w:t>
            </w:r>
          </w:p>
        </w:tc>
      </w:tr>
      <w:tr w:rsidR="003D2EA9" w:rsidRPr="00B66681" w14:paraId="4A299A77" w14:textId="77777777" w:rsidTr="00E6431A">
        <w:trPr>
          <w:trHeight w:val="264"/>
        </w:trPr>
        <w:tc>
          <w:tcPr>
            <w:tcW w:w="5382" w:type="dxa"/>
          </w:tcPr>
          <w:p w14:paraId="2F1E1D74" w14:textId="77777777" w:rsidR="003D2EA9" w:rsidRPr="00B66681" w:rsidRDefault="003D2EA9" w:rsidP="005032EE">
            <w:pPr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Complexo Balnear do Lido</w:t>
            </w:r>
          </w:p>
        </w:tc>
        <w:tc>
          <w:tcPr>
            <w:tcW w:w="3106" w:type="dxa"/>
          </w:tcPr>
          <w:p w14:paraId="315CA4C3" w14:textId="77777777" w:rsidR="003D2EA9" w:rsidRPr="00B66681" w:rsidRDefault="003D2EA9" w:rsidP="005032EE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 w:rsidRPr="00B66681">
              <w:rPr>
                <w:sz w:val="28"/>
                <w:szCs w:val="28"/>
              </w:rPr>
              <w:t>291 105 163</w:t>
            </w:r>
          </w:p>
        </w:tc>
      </w:tr>
    </w:tbl>
    <w:p w14:paraId="71C264D2" w14:textId="77777777" w:rsidR="003D2EA9" w:rsidRDefault="003D2EA9" w:rsidP="006C7F11">
      <w:pPr>
        <w:jc w:val="center"/>
        <w:rPr>
          <w:b/>
          <w:sz w:val="32"/>
          <w:szCs w:val="32"/>
        </w:rPr>
      </w:pPr>
    </w:p>
    <w:p w14:paraId="68011074" w14:textId="095AEA08" w:rsidR="008E0A10" w:rsidRPr="00133055" w:rsidRDefault="006C7F11" w:rsidP="001330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 Horas a nadar 2018 </w:t>
      </w:r>
      <w:r w:rsidRPr="0040342D">
        <w:rPr>
          <w:b/>
          <w:sz w:val="32"/>
          <w:szCs w:val="32"/>
        </w:rPr>
        <w:t>–</w:t>
      </w:r>
      <w:r w:rsidR="00133055">
        <w:rPr>
          <w:b/>
          <w:sz w:val="32"/>
          <w:szCs w:val="32"/>
        </w:rPr>
        <w:t xml:space="preserve"> </w:t>
      </w:r>
      <w:r w:rsidR="003D2EA9">
        <w:rPr>
          <w:b/>
          <w:sz w:val="32"/>
          <w:szCs w:val="32"/>
        </w:rPr>
        <w:t>Comunicações</w:t>
      </w:r>
      <w:r>
        <w:rPr>
          <w:b/>
          <w:sz w:val="32"/>
          <w:szCs w:val="32"/>
        </w:rPr>
        <w:t xml:space="preserve"> Via Rádio</w:t>
      </w:r>
      <w:r w:rsidR="003D2EA9">
        <w:rPr>
          <w:b/>
          <w:sz w:val="32"/>
          <w:szCs w:val="32"/>
        </w:rPr>
        <w:t xml:space="preserve"> – Canal 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6C7F11" w14:paraId="7E479EE9" w14:textId="77777777" w:rsidTr="005032EE">
        <w:tc>
          <w:tcPr>
            <w:tcW w:w="4390" w:type="dxa"/>
          </w:tcPr>
          <w:p w14:paraId="306BFA12" w14:textId="45E6333A" w:rsidR="006C7F11" w:rsidRPr="006C7F11" w:rsidRDefault="006C7F11" w:rsidP="006C7F11">
            <w:pPr>
              <w:jc w:val="center"/>
              <w:rPr>
                <w:b/>
                <w:sz w:val="28"/>
                <w:szCs w:val="28"/>
              </w:rPr>
            </w:pPr>
            <w:r w:rsidRPr="006C7F11">
              <w:rPr>
                <w:b/>
                <w:sz w:val="28"/>
                <w:szCs w:val="28"/>
              </w:rPr>
              <w:t>Indicativos</w:t>
            </w:r>
          </w:p>
        </w:tc>
        <w:tc>
          <w:tcPr>
            <w:tcW w:w="4098" w:type="dxa"/>
          </w:tcPr>
          <w:p w14:paraId="39654CFF" w14:textId="4CABBD1B" w:rsidR="006C7F11" w:rsidRPr="006C7F11" w:rsidRDefault="006C7F11" w:rsidP="005032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Posição</w:t>
            </w:r>
          </w:p>
        </w:tc>
      </w:tr>
      <w:tr w:rsidR="006C7F11" w14:paraId="57EF1527" w14:textId="77777777" w:rsidTr="006C7F11">
        <w:trPr>
          <w:trHeight w:val="362"/>
        </w:trPr>
        <w:tc>
          <w:tcPr>
            <w:tcW w:w="4390" w:type="dxa"/>
          </w:tcPr>
          <w:p w14:paraId="1CA84D67" w14:textId="193DBB6B" w:rsidR="006C7F11" w:rsidRPr="00B66681" w:rsidRDefault="006C7F11" w:rsidP="006C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Nadador Salvador 1</w:t>
            </w:r>
          </w:p>
        </w:tc>
        <w:tc>
          <w:tcPr>
            <w:tcW w:w="4098" w:type="dxa"/>
          </w:tcPr>
          <w:p w14:paraId="7FAE2C86" w14:textId="704BAE31" w:rsidR="006C7F11" w:rsidRPr="00B66681" w:rsidRDefault="006C7F11" w:rsidP="00503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 1</w:t>
            </w:r>
          </w:p>
        </w:tc>
      </w:tr>
      <w:tr w:rsidR="006C7F11" w14:paraId="114CFB93" w14:textId="77777777" w:rsidTr="005032EE">
        <w:tc>
          <w:tcPr>
            <w:tcW w:w="4390" w:type="dxa"/>
          </w:tcPr>
          <w:p w14:paraId="0A0B5868" w14:textId="22668217" w:rsidR="006C7F11" w:rsidRPr="00B66681" w:rsidRDefault="006C7F11" w:rsidP="006C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Nadador Salvador 2 </w:t>
            </w:r>
          </w:p>
        </w:tc>
        <w:tc>
          <w:tcPr>
            <w:tcW w:w="4098" w:type="dxa"/>
          </w:tcPr>
          <w:p w14:paraId="704B3C16" w14:textId="33EAE0D8" w:rsidR="006C7F11" w:rsidRPr="00B66681" w:rsidRDefault="006C7F11" w:rsidP="006C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 2</w:t>
            </w:r>
          </w:p>
        </w:tc>
      </w:tr>
      <w:tr w:rsidR="006C7F11" w14:paraId="33328103" w14:textId="77777777" w:rsidTr="005032EE">
        <w:tc>
          <w:tcPr>
            <w:tcW w:w="4390" w:type="dxa"/>
          </w:tcPr>
          <w:p w14:paraId="515BF950" w14:textId="24586B54" w:rsidR="006C7F11" w:rsidRPr="00B66681" w:rsidRDefault="006C7F11" w:rsidP="006C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Nadador Salvador 3</w:t>
            </w:r>
          </w:p>
        </w:tc>
        <w:tc>
          <w:tcPr>
            <w:tcW w:w="4098" w:type="dxa"/>
          </w:tcPr>
          <w:p w14:paraId="507853C5" w14:textId="6F1A46A9" w:rsidR="006C7F11" w:rsidRPr="00B66681" w:rsidRDefault="006C7F11" w:rsidP="00503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 3</w:t>
            </w:r>
          </w:p>
        </w:tc>
      </w:tr>
      <w:tr w:rsidR="006C7F11" w14:paraId="096C8D09" w14:textId="77777777" w:rsidTr="005032EE">
        <w:tc>
          <w:tcPr>
            <w:tcW w:w="4390" w:type="dxa"/>
          </w:tcPr>
          <w:p w14:paraId="338C1EC4" w14:textId="02100F29" w:rsidR="006C7F11" w:rsidRPr="00B66681" w:rsidRDefault="006C7F11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Posto Socorro</w:t>
            </w:r>
          </w:p>
        </w:tc>
        <w:tc>
          <w:tcPr>
            <w:tcW w:w="4098" w:type="dxa"/>
          </w:tcPr>
          <w:p w14:paraId="21851468" w14:textId="6747F1F8" w:rsidR="006C7F11" w:rsidRPr="00F95DC7" w:rsidRDefault="006C7F11" w:rsidP="00503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pt-PT"/>
              </w:rPr>
            </w:pPr>
            <w:r>
              <w:rPr>
                <w:sz w:val="28"/>
                <w:szCs w:val="28"/>
              </w:rPr>
              <w:t>PS</w:t>
            </w:r>
          </w:p>
        </w:tc>
      </w:tr>
      <w:tr w:rsidR="006C7F11" w14:paraId="4F289D48" w14:textId="77777777" w:rsidTr="005032EE">
        <w:trPr>
          <w:trHeight w:val="376"/>
        </w:trPr>
        <w:tc>
          <w:tcPr>
            <w:tcW w:w="4390" w:type="dxa"/>
          </w:tcPr>
          <w:p w14:paraId="246B4F0A" w14:textId="6F72CD3F" w:rsidR="006C7F11" w:rsidRPr="00B66681" w:rsidRDefault="006C7F11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Socorrista</w:t>
            </w:r>
          </w:p>
        </w:tc>
        <w:tc>
          <w:tcPr>
            <w:tcW w:w="4098" w:type="dxa"/>
          </w:tcPr>
          <w:p w14:paraId="43C3F206" w14:textId="7CC402BD" w:rsidR="006C7F11" w:rsidRPr="00B66681" w:rsidRDefault="006C7F11" w:rsidP="00503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7F11" w14:paraId="543E333A" w14:textId="77777777" w:rsidTr="005032EE">
        <w:trPr>
          <w:trHeight w:val="264"/>
        </w:trPr>
        <w:tc>
          <w:tcPr>
            <w:tcW w:w="4390" w:type="dxa"/>
          </w:tcPr>
          <w:p w14:paraId="6426A979" w14:textId="3B40CB6A" w:rsidR="006C7F11" w:rsidRPr="00B66681" w:rsidRDefault="006C7F11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ABSC</w:t>
            </w:r>
          </w:p>
        </w:tc>
        <w:tc>
          <w:tcPr>
            <w:tcW w:w="4098" w:type="dxa"/>
          </w:tcPr>
          <w:p w14:paraId="3A406A63" w14:textId="3FC86FBC" w:rsidR="006C7F11" w:rsidRPr="00B66681" w:rsidRDefault="006C7F11" w:rsidP="00503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7F11" w14:paraId="05C1187B" w14:textId="77777777" w:rsidTr="005032EE">
        <w:trPr>
          <w:trHeight w:val="264"/>
        </w:trPr>
        <w:tc>
          <w:tcPr>
            <w:tcW w:w="4390" w:type="dxa"/>
          </w:tcPr>
          <w:p w14:paraId="71401B0C" w14:textId="07734B0E" w:rsidR="006C7F11" w:rsidRPr="00B66681" w:rsidRDefault="006C7F11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FMF</w:t>
            </w:r>
          </w:p>
        </w:tc>
        <w:tc>
          <w:tcPr>
            <w:tcW w:w="4098" w:type="dxa"/>
          </w:tcPr>
          <w:p w14:paraId="435A998A" w14:textId="6D12FDB3" w:rsidR="006C7F11" w:rsidRPr="00B66681" w:rsidRDefault="006C7F11" w:rsidP="005032EE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7F11" w14:paraId="71C15FD3" w14:textId="77777777" w:rsidTr="005032EE">
        <w:trPr>
          <w:trHeight w:val="264"/>
        </w:trPr>
        <w:tc>
          <w:tcPr>
            <w:tcW w:w="4390" w:type="dxa"/>
          </w:tcPr>
          <w:p w14:paraId="3E21DFC6" w14:textId="2286241B" w:rsidR="006C7F11" w:rsidRDefault="006C7F11" w:rsidP="0050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Bilheteira</w:t>
            </w:r>
          </w:p>
        </w:tc>
        <w:tc>
          <w:tcPr>
            <w:tcW w:w="4098" w:type="dxa"/>
          </w:tcPr>
          <w:p w14:paraId="349275E3" w14:textId="0F23DC6E" w:rsidR="006C7F11" w:rsidRDefault="006C7F11" w:rsidP="005032EE">
            <w:pPr>
              <w:tabs>
                <w:tab w:val="left" w:pos="1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Bilheteira</w:t>
            </w:r>
          </w:p>
        </w:tc>
      </w:tr>
    </w:tbl>
    <w:p w14:paraId="229104A5" w14:textId="77777777" w:rsidR="006C7F11" w:rsidRPr="0040342D" w:rsidRDefault="006C7F11" w:rsidP="008E0A10"/>
    <w:sectPr w:rsidR="006C7F11" w:rsidRPr="0040342D" w:rsidSect="003C3B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3468E" w14:textId="77777777" w:rsidR="00410459" w:rsidRDefault="00410459" w:rsidP="0040342D">
      <w:r>
        <w:separator/>
      </w:r>
    </w:p>
  </w:endnote>
  <w:endnote w:type="continuationSeparator" w:id="0">
    <w:p w14:paraId="192B8E51" w14:textId="77777777" w:rsidR="00410459" w:rsidRDefault="00410459" w:rsidP="0040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66C0" w14:textId="77777777" w:rsidR="00687999" w:rsidRDefault="00687999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794A8" w14:textId="77777777" w:rsidR="00687999" w:rsidRPr="00EC13F2" w:rsidRDefault="00687999" w:rsidP="00687999">
    <w:pPr>
      <w:pStyle w:val="Rodap"/>
      <w:tabs>
        <w:tab w:val="left" w:pos="4415"/>
        <w:tab w:val="left" w:pos="4565"/>
      </w:tabs>
      <w:ind w:right="360"/>
      <w:jc w:val="center"/>
      <w:rPr>
        <w:rFonts w:ascii="Century Gothic" w:hAnsi="Century Gothic"/>
        <w:color w:val="002060"/>
        <w:sz w:val="16"/>
        <w:szCs w:val="16"/>
      </w:rPr>
    </w:pPr>
    <w:r w:rsidRPr="00EC13F2">
      <w:rPr>
        <w:rFonts w:ascii="Century Gothic" w:hAnsi="Century Gothic"/>
        <w:color w:val="002060"/>
        <w:sz w:val="16"/>
        <w:szCs w:val="16"/>
      </w:rPr>
      <w:t>Gestão e Exploração de Espaços Públicos e de Estacionamentos Públicos Urbanos do Funchal E.M</w:t>
    </w:r>
  </w:p>
  <w:p w14:paraId="319EB329" w14:textId="723DF9D7" w:rsidR="00687999" w:rsidRPr="00687999" w:rsidRDefault="00687999" w:rsidP="00687999">
    <w:pPr>
      <w:pStyle w:val="Rodap"/>
      <w:tabs>
        <w:tab w:val="left" w:pos="4415"/>
        <w:tab w:val="left" w:pos="4565"/>
      </w:tabs>
      <w:jc w:val="center"/>
      <w:rPr>
        <w:rFonts w:ascii="Century Gothic" w:hAnsi="Century Gothic"/>
        <w:color w:val="002060"/>
        <w:sz w:val="16"/>
        <w:szCs w:val="16"/>
      </w:rPr>
    </w:pPr>
    <w:r w:rsidRPr="00EC13F2">
      <w:rPr>
        <w:rFonts w:ascii="Century Gothic" w:hAnsi="Century Gothic"/>
        <w:color w:val="002060"/>
        <w:sz w:val="16"/>
        <w:szCs w:val="16"/>
      </w:rPr>
      <w:t>Passeio Público Marítimo – Ponta Gorda - 9000-758 Funchal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02251" w14:textId="77777777" w:rsidR="00687999" w:rsidRDefault="00687999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9EDAC" w14:textId="77777777" w:rsidR="00410459" w:rsidRDefault="00410459" w:rsidP="0040342D">
      <w:r>
        <w:separator/>
      </w:r>
    </w:p>
  </w:footnote>
  <w:footnote w:type="continuationSeparator" w:id="0">
    <w:p w14:paraId="192E2B3E" w14:textId="77777777" w:rsidR="00410459" w:rsidRDefault="00410459" w:rsidP="004034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A699" w14:textId="77777777" w:rsidR="00687999" w:rsidRDefault="00687999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78737" w14:textId="139D6265" w:rsidR="00687999" w:rsidRDefault="00687999">
    <w:pPr>
      <w:pStyle w:val="Cabealho"/>
    </w:pPr>
    <w:r>
      <w:rPr>
        <w:noProof/>
        <w:lang w:eastAsia="pt-PT"/>
      </w:rPr>
      <w:drawing>
        <wp:inline distT="0" distB="0" distL="0" distR="0" wp14:anchorId="17D47F4E" wp14:editId="6BAF1F7D">
          <wp:extent cx="5396230" cy="1073785"/>
          <wp:effectExtent l="0" t="0" r="0" b="0"/>
          <wp:docPr id="1" name="Imagem 0" descr="LG-H_line-nam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-H_line-nam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51B95" w14:textId="77777777" w:rsidR="00687999" w:rsidRDefault="006879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2D"/>
    <w:rsid w:val="000232C5"/>
    <w:rsid w:val="00041E33"/>
    <w:rsid w:val="00086CC3"/>
    <w:rsid w:val="000A640F"/>
    <w:rsid w:val="000B5995"/>
    <w:rsid w:val="000C48B5"/>
    <w:rsid w:val="000D0B7E"/>
    <w:rsid w:val="000F7B7E"/>
    <w:rsid w:val="00106DC8"/>
    <w:rsid w:val="00111847"/>
    <w:rsid w:val="00133055"/>
    <w:rsid w:val="001E5412"/>
    <w:rsid w:val="001F6534"/>
    <w:rsid w:val="00245D1A"/>
    <w:rsid w:val="002B3603"/>
    <w:rsid w:val="002D33A9"/>
    <w:rsid w:val="003373A0"/>
    <w:rsid w:val="00341140"/>
    <w:rsid w:val="00354174"/>
    <w:rsid w:val="0038142B"/>
    <w:rsid w:val="003C3B33"/>
    <w:rsid w:val="003D1948"/>
    <w:rsid w:val="003D2EA9"/>
    <w:rsid w:val="003D5658"/>
    <w:rsid w:val="003F3D6A"/>
    <w:rsid w:val="0040342D"/>
    <w:rsid w:val="00410459"/>
    <w:rsid w:val="004723A5"/>
    <w:rsid w:val="004868E6"/>
    <w:rsid w:val="005C068A"/>
    <w:rsid w:val="005D5971"/>
    <w:rsid w:val="005E7C65"/>
    <w:rsid w:val="0062481E"/>
    <w:rsid w:val="00637BBB"/>
    <w:rsid w:val="006471BB"/>
    <w:rsid w:val="00687999"/>
    <w:rsid w:val="006A6FAA"/>
    <w:rsid w:val="006C7F11"/>
    <w:rsid w:val="006D399C"/>
    <w:rsid w:val="006E250F"/>
    <w:rsid w:val="00751FE5"/>
    <w:rsid w:val="00755F83"/>
    <w:rsid w:val="0079753F"/>
    <w:rsid w:val="007E363E"/>
    <w:rsid w:val="00816B98"/>
    <w:rsid w:val="00840836"/>
    <w:rsid w:val="0085506E"/>
    <w:rsid w:val="00860012"/>
    <w:rsid w:val="00864ED9"/>
    <w:rsid w:val="008733FD"/>
    <w:rsid w:val="008C06AA"/>
    <w:rsid w:val="008C5019"/>
    <w:rsid w:val="008C64A2"/>
    <w:rsid w:val="008E0A10"/>
    <w:rsid w:val="00913C21"/>
    <w:rsid w:val="00920D13"/>
    <w:rsid w:val="00935B74"/>
    <w:rsid w:val="00945C8F"/>
    <w:rsid w:val="0095786B"/>
    <w:rsid w:val="00991182"/>
    <w:rsid w:val="009970FB"/>
    <w:rsid w:val="009F126B"/>
    <w:rsid w:val="00A04DF6"/>
    <w:rsid w:val="00A04EF4"/>
    <w:rsid w:val="00A221D9"/>
    <w:rsid w:val="00A52038"/>
    <w:rsid w:val="00A61369"/>
    <w:rsid w:val="00A65F4A"/>
    <w:rsid w:val="00A807DE"/>
    <w:rsid w:val="00B66681"/>
    <w:rsid w:val="00B9684B"/>
    <w:rsid w:val="00BB3F5B"/>
    <w:rsid w:val="00BE2D72"/>
    <w:rsid w:val="00BE73A9"/>
    <w:rsid w:val="00C01B55"/>
    <w:rsid w:val="00C647FF"/>
    <w:rsid w:val="00C66911"/>
    <w:rsid w:val="00CC17D7"/>
    <w:rsid w:val="00CE7B95"/>
    <w:rsid w:val="00D73F86"/>
    <w:rsid w:val="00D75639"/>
    <w:rsid w:val="00D759C3"/>
    <w:rsid w:val="00D91E17"/>
    <w:rsid w:val="00D95324"/>
    <w:rsid w:val="00DA0244"/>
    <w:rsid w:val="00DB61EF"/>
    <w:rsid w:val="00DD5C1F"/>
    <w:rsid w:val="00DE5A8B"/>
    <w:rsid w:val="00E00C11"/>
    <w:rsid w:val="00E6431A"/>
    <w:rsid w:val="00E84329"/>
    <w:rsid w:val="00ED23AA"/>
    <w:rsid w:val="00F16C3B"/>
    <w:rsid w:val="00F26C6C"/>
    <w:rsid w:val="00F321ED"/>
    <w:rsid w:val="00F4377C"/>
    <w:rsid w:val="00F43EA0"/>
    <w:rsid w:val="00F95DC7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E43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4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42D"/>
  </w:style>
  <w:style w:type="paragraph" w:styleId="Rodap">
    <w:name w:val="footer"/>
    <w:basedOn w:val="Normal"/>
    <w:link w:val="RodapChar"/>
    <w:uiPriority w:val="99"/>
    <w:unhideWhenUsed/>
    <w:rsid w:val="004034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42D"/>
  </w:style>
  <w:style w:type="table" w:styleId="Tabelacomgrade">
    <w:name w:val="Table Grid"/>
    <w:basedOn w:val="Tabelanormal"/>
    <w:uiPriority w:val="39"/>
    <w:rsid w:val="008E0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1019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2018-09-18T16:29:00Z</dcterms:created>
  <dcterms:modified xsi:type="dcterms:W3CDTF">2018-09-19T08:06:00Z</dcterms:modified>
</cp:coreProperties>
</file>